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E05" w14:textId="77777777" w:rsidR="00943B7E" w:rsidRDefault="00943B7E" w:rsidP="00943B7E">
      <w:pPr>
        <w:pStyle w:val="BodyText"/>
        <w:spacing w:before="11"/>
        <w:rPr>
          <w:rFonts w:ascii="Times New Roman"/>
          <w:sz w:val="28"/>
        </w:rPr>
      </w:pPr>
      <w:r w:rsidRPr="0057056A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F2ED" wp14:editId="04104FA9">
                <wp:simplePos x="0" y="0"/>
                <wp:positionH relativeFrom="column">
                  <wp:posOffset>4925723</wp:posOffset>
                </wp:positionH>
                <wp:positionV relativeFrom="paragraph">
                  <wp:posOffset>25510</wp:posOffset>
                </wp:positionV>
                <wp:extent cx="1772920" cy="1224501"/>
                <wp:effectExtent l="0" t="0" r="1778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F8AC5" w14:textId="77777777" w:rsidR="00943B7E" w:rsidRDefault="00943B7E" w:rsidP="00943B7E">
                            <w:r>
                              <w:t>LOGO SYARIKAT</w:t>
                            </w:r>
                          </w:p>
                          <w:p w14:paraId="7F1B6DC5" w14:textId="77777777" w:rsidR="00943B7E" w:rsidRDefault="00943B7E" w:rsidP="00943B7E"/>
                          <w:p w14:paraId="5A4F2656" w14:textId="77777777" w:rsidR="00943B7E" w:rsidRDefault="00943B7E" w:rsidP="00943B7E"/>
                          <w:p w14:paraId="297E902E" w14:textId="77777777" w:rsidR="00943B7E" w:rsidRDefault="00943B7E" w:rsidP="00943B7E"/>
                          <w:p w14:paraId="776DED81" w14:textId="77777777" w:rsidR="00943B7E" w:rsidRDefault="00943B7E" w:rsidP="00943B7E"/>
                          <w:p w14:paraId="4F3D61ED" w14:textId="77777777" w:rsidR="00943B7E" w:rsidRDefault="00943B7E" w:rsidP="00943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CF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85pt;margin-top:2pt;width:139.6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">
                <v:textbox>
                  <w:txbxContent>
                    <w:p w14:paraId="321F8AC5" w14:textId="77777777" w:rsidR="00943B7E" w:rsidRDefault="00943B7E" w:rsidP="00943B7E">
                      <w:r>
                        <w:t>LOGO SYARIKAT</w:t>
                      </w:r>
                    </w:p>
                    <w:p w14:paraId="7F1B6DC5" w14:textId="77777777" w:rsidR="00943B7E" w:rsidRDefault="00943B7E" w:rsidP="00943B7E"/>
                    <w:p w14:paraId="5A4F2656" w14:textId="77777777" w:rsidR="00943B7E" w:rsidRDefault="00943B7E" w:rsidP="00943B7E"/>
                    <w:p w14:paraId="297E902E" w14:textId="77777777" w:rsidR="00943B7E" w:rsidRDefault="00943B7E" w:rsidP="00943B7E"/>
                    <w:p w14:paraId="776DED81" w14:textId="77777777" w:rsidR="00943B7E" w:rsidRDefault="00943B7E" w:rsidP="00943B7E"/>
                    <w:p w14:paraId="4F3D61ED" w14:textId="77777777" w:rsidR="00943B7E" w:rsidRDefault="00943B7E" w:rsidP="00943B7E"/>
                  </w:txbxContent>
                </v:textbox>
              </v:shape>
            </w:pict>
          </mc:Fallback>
        </mc:AlternateContent>
      </w:r>
    </w:p>
    <w:p w14:paraId="69164D27" w14:textId="77777777" w:rsidR="00943B7E" w:rsidRDefault="00943B7E" w:rsidP="00943B7E">
      <w:pPr>
        <w:pStyle w:val="BodyText"/>
        <w:ind w:left="8826"/>
        <w:rPr>
          <w:rFonts w:ascii="Times New Roman"/>
        </w:rPr>
      </w:pPr>
    </w:p>
    <w:p w14:paraId="179AB8E0" w14:textId="77777777" w:rsidR="00943B7E" w:rsidRDefault="00943B7E" w:rsidP="00943B7E">
      <w:pPr>
        <w:pStyle w:val="BodyText"/>
        <w:rPr>
          <w:rFonts w:ascii="Times New Roman"/>
        </w:rPr>
      </w:pPr>
    </w:p>
    <w:p w14:paraId="25B31C7A" w14:textId="77777777" w:rsidR="00943B7E" w:rsidRDefault="00943B7E" w:rsidP="00943B7E">
      <w:pPr>
        <w:pStyle w:val="BodyText"/>
        <w:rPr>
          <w:rFonts w:ascii="Times New Roman"/>
        </w:rPr>
      </w:pPr>
    </w:p>
    <w:p w14:paraId="63584983" w14:textId="77777777" w:rsidR="00943B7E" w:rsidRDefault="00943B7E" w:rsidP="00943B7E">
      <w:pPr>
        <w:pStyle w:val="BodyText"/>
        <w:rPr>
          <w:rFonts w:ascii="Times New Roman"/>
        </w:rPr>
      </w:pPr>
    </w:p>
    <w:p w14:paraId="4D091496" w14:textId="77777777" w:rsidR="00943B7E" w:rsidRDefault="00943B7E" w:rsidP="00943B7E">
      <w:pPr>
        <w:pStyle w:val="BodyText"/>
        <w:rPr>
          <w:rFonts w:ascii="Times New Roman"/>
        </w:rPr>
      </w:pPr>
    </w:p>
    <w:p w14:paraId="70678AD7" w14:textId="77777777" w:rsidR="00943B7E" w:rsidRDefault="00943B7E" w:rsidP="00943B7E">
      <w:pPr>
        <w:pStyle w:val="BodyText"/>
        <w:spacing w:before="2"/>
        <w:rPr>
          <w:rFonts w:ascii="Times New Roman"/>
        </w:rPr>
      </w:pPr>
    </w:p>
    <w:p w14:paraId="4F465DD4" w14:textId="77777777" w:rsidR="00943B7E" w:rsidRDefault="00943B7E" w:rsidP="00943B7E">
      <w:pPr>
        <w:pStyle w:val="Title"/>
        <w:rPr>
          <w:color w:val="1F487C"/>
        </w:rPr>
      </w:pPr>
    </w:p>
    <w:p w14:paraId="598A7471" w14:textId="77777777" w:rsidR="0042762F" w:rsidRDefault="0042762F" w:rsidP="0042762F">
      <w:pPr>
        <w:pStyle w:val="Title"/>
        <w:jc w:val="left"/>
        <w:rPr>
          <w:color w:val="1F487C"/>
        </w:rPr>
      </w:pPr>
      <w:r>
        <w:rPr>
          <w:color w:val="1F487C"/>
        </w:rPr>
        <w:t>SAFE WORK METHOD STATEMENT</w:t>
      </w:r>
    </w:p>
    <w:p w14:paraId="2FA1F881" w14:textId="77777777" w:rsidR="0042762F" w:rsidRDefault="0042762F" w:rsidP="00943B7E">
      <w:pPr>
        <w:pStyle w:val="Title"/>
        <w:rPr>
          <w:color w:val="1F487C"/>
        </w:rPr>
      </w:pPr>
    </w:p>
    <w:p w14:paraId="73C74474" w14:textId="77777777" w:rsidR="00943B7E" w:rsidRDefault="00943B7E" w:rsidP="0042762F">
      <w:pPr>
        <w:pStyle w:val="Title"/>
        <w:rPr>
          <w:color w:val="1F487C"/>
        </w:rPr>
      </w:pPr>
      <w:r>
        <w:rPr>
          <w:color w:val="1F487C"/>
        </w:rPr>
        <w:t>TAJUK PROJEK KERJA</w:t>
      </w:r>
    </w:p>
    <w:p w14:paraId="3E99FCF1" w14:textId="77777777" w:rsidR="00943B7E" w:rsidRDefault="00943B7E" w:rsidP="0042762F">
      <w:pPr>
        <w:pStyle w:val="Title"/>
        <w:rPr>
          <w:color w:val="1F487C"/>
        </w:rPr>
      </w:pPr>
      <w:r>
        <w:rPr>
          <w:color w:val="1F487C"/>
        </w:rPr>
        <w:t xml:space="preserve">YANG HENDAK </w:t>
      </w:r>
    </w:p>
    <w:p w14:paraId="34898B7C" w14:textId="77777777" w:rsidR="00943B7E" w:rsidRPr="0057056A" w:rsidRDefault="00943B7E" w:rsidP="00943B7E">
      <w:pPr>
        <w:pStyle w:val="Title"/>
        <w:rPr>
          <w:color w:val="1F487C"/>
        </w:rPr>
      </w:pPr>
      <w:r>
        <w:rPr>
          <w:color w:val="1F487C"/>
        </w:rPr>
        <w:t>DILAKSANAKAN</w:t>
      </w:r>
    </w:p>
    <w:p w14:paraId="1BB8D709" w14:textId="77777777" w:rsidR="00943B7E" w:rsidRDefault="00943B7E" w:rsidP="00943B7E">
      <w:pPr>
        <w:pStyle w:val="BodyText"/>
      </w:pPr>
    </w:p>
    <w:p w14:paraId="1D1E3695" w14:textId="77777777" w:rsidR="00943B7E" w:rsidRDefault="00943B7E" w:rsidP="00943B7E">
      <w:pPr>
        <w:pStyle w:val="BodyText"/>
      </w:pPr>
    </w:p>
    <w:p w14:paraId="2B20C274" w14:textId="77777777" w:rsidR="00943B7E" w:rsidRDefault="00943B7E" w:rsidP="00943B7E">
      <w:pPr>
        <w:pStyle w:val="BodyText"/>
      </w:pPr>
    </w:p>
    <w:p w14:paraId="22D0AB31" w14:textId="77777777" w:rsidR="00943B7E" w:rsidRDefault="00943B7E" w:rsidP="00943B7E">
      <w:pPr>
        <w:pStyle w:val="BodyText"/>
      </w:pPr>
    </w:p>
    <w:p w14:paraId="3A44427B" w14:textId="77777777" w:rsidR="00943B7E" w:rsidRDefault="00943B7E" w:rsidP="00943B7E">
      <w:pPr>
        <w:pStyle w:val="BodyText"/>
      </w:pPr>
    </w:p>
    <w:p w14:paraId="67B72DB1" w14:textId="77777777" w:rsidR="00943B7E" w:rsidRDefault="00943B7E" w:rsidP="00943B7E">
      <w:pPr>
        <w:pStyle w:val="BodyText"/>
        <w:spacing w:before="9"/>
        <w:rPr>
          <w:sz w:val="16"/>
        </w:rPr>
      </w:pPr>
    </w:p>
    <w:p w14:paraId="7960C44D" w14:textId="77777777" w:rsidR="00943B7E" w:rsidRDefault="00943B7E" w:rsidP="00943B7E">
      <w:pPr>
        <w:pStyle w:val="BodyText"/>
      </w:pPr>
    </w:p>
    <w:p w14:paraId="1057B87C" w14:textId="77777777" w:rsidR="00943B7E" w:rsidRDefault="00943B7E" w:rsidP="00943B7E">
      <w:pPr>
        <w:pStyle w:val="BodyText"/>
      </w:pPr>
    </w:p>
    <w:p w14:paraId="104D1FED" w14:textId="77777777" w:rsidR="00943B7E" w:rsidRDefault="00943B7E" w:rsidP="00943B7E">
      <w:pPr>
        <w:pStyle w:val="BodyText"/>
      </w:pPr>
    </w:p>
    <w:p w14:paraId="79CE8762" w14:textId="77777777" w:rsidR="00943B7E" w:rsidRDefault="00943B7E" w:rsidP="00943B7E">
      <w:pPr>
        <w:pStyle w:val="BodyText"/>
      </w:pPr>
    </w:p>
    <w:p w14:paraId="032CB4F7" w14:textId="77777777" w:rsidR="00943B7E" w:rsidRDefault="00943B7E" w:rsidP="00943B7E">
      <w:pPr>
        <w:pStyle w:val="BodyText"/>
        <w:spacing w:before="2"/>
        <w:rPr>
          <w:sz w:val="21"/>
        </w:rPr>
      </w:pPr>
    </w:p>
    <w:p w14:paraId="65270CAB" w14:textId="77777777" w:rsidR="00943B7E" w:rsidRDefault="00943B7E" w:rsidP="00943B7E">
      <w:pPr>
        <w:spacing w:line="272" w:lineRule="exact"/>
        <w:ind w:left="5050"/>
        <w:rPr>
          <w:rFonts w:ascii="Arial MT"/>
          <w:sz w:val="24"/>
        </w:rPr>
      </w:pPr>
      <w:r>
        <w:rPr>
          <w:rFonts w:ascii="Arial MT"/>
          <w:sz w:val="24"/>
        </w:rPr>
        <w:t>DISEDIAKAN OLEH:</w:t>
      </w:r>
    </w:p>
    <w:p w14:paraId="261DEB05" w14:textId="77777777" w:rsidR="00943B7E" w:rsidRDefault="00943B7E" w:rsidP="00943B7E">
      <w:pPr>
        <w:spacing w:line="272" w:lineRule="exact"/>
        <w:ind w:left="5050"/>
        <w:rPr>
          <w:rFonts w:ascii="Arial MT"/>
          <w:sz w:val="24"/>
        </w:rPr>
      </w:pPr>
    </w:p>
    <w:p w14:paraId="64CDE2B3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</w:pPr>
    </w:p>
    <w:p w14:paraId="497EDC98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</w:pPr>
    </w:p>
    <w:p w14:paraId="22E19ED1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</w:pPr>
    </w:p>
    <w:p w14:paraId="44968B79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</w:pPr>
      <w:r>
        <w:rPr>
          <w:rFonts w:ascii="Arial MT"/>
          <w:sz w:val="24"/>
        </w:rPr>
        <w:t>-------------------------------------</w:t>
      </w:r>
    </w:p>
    <w:p w14:paraId="5E7168BD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</w:pPr>
      <w:r>
        <w:rPr>
          <w:rFonts w:ascii="Arial MT"/>
          <w:sz w:val="24"/>
        </w:rPr>
        <w:t>NAMA:</w:t>
      </w:r>
    </w:p>
    <w:p w14:paraId="3FCBF4F3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</w:pPr>
      <w:r>
        <w:rPr>
          <w:rFonts w:ascii="Arial MT"/>
          <w:sz w:val="24"/>
        </w:rPr>
        <w:t>JAWATAN:</w:t>
      </w:r>
    </w:p>
    <w:p w14:paraId="0E80E366" w14:textId="77777777" w:rsidR="00943B7E" w:rsidRDefault="00943B7E" w:rsidP="00943B7E">
      <w:pPr>
        <w:spacing w:before="3" w:line="232" w:lineRule="auto"/>
        <w:ind w:left="5050" w:right="2680"/>
        <w:rPr>
          <w:rFonts w:ascii="Arial MT"/>
          <w:sz w:val="24"/>
        </w:rPr>
        <w:sectPr w:rsidR="00943B7E" w:rsidSect="00943B7E">
          <w:footerReference w:type="default" r:id="rId7"/>
          <w:pgSz w:w="12240" w:h="15840"/>
          <w:pgMar w:top="1500" w:right="220" w:bottom="280" w:left="620" w:header="720" w:footer="720" w:gutter="0"/>
          <w:cols w:space="720"/>
        </w:sectPr>
      </w:pPr>
    </w:p>
    <w:p w14:paraId="01A080B9" w14:textId="77777777" w:rsidR="007B7030" w:rsidRDefault="00943B7E">
      <w:r>
        <w:lastRenderedPageBreak/>
        <w:t>1.0</w:t>
      </w:r>
      <w:r>
        <w:tab/>
        <w:t>Pengenalan</w:t>
      </w:r>
    </w:p>
    <w:p w14:paraId="0576E352" w14:textId="77777777" w:rsidR="00943B7E" w:rsidRDefault="00943B7E"/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943B7E" w14:paraId="15E3F271" w14:textId="77777777" w:rsidTr="00943B7E">
        <w:tc>
          <w:tcPr>
            <w:tcW w:w="8748" w:type="dxa"/>
          </w:tcPr>
          <w:p w14:paraId="3CFB776A" w14:textId="77777777" w:rsidR="00B551D6" w:rsidRDefault="00B551D6" w:rsidP="00B551D6">
            <w:pPr>
              <w:pStyle w:val="ListParagraph"/>
              <w:numPr>
                <w:ilvl w:val="0"/>
                <w:numId w:val="2"/>
              </w:numPr>
            </w:pPr>
            <w:r>
              <w:t>N</w:t>
            </w:r>
            <w:r w:rsidR="00943B7E">
              <w:t>ama projek</w:t>
            </w:r>
            <w:r>
              <w:t>:</w:t>
            </w:r>
          </w:p>
          <w:p w14:paraId="1620EC71" w14:textId="77777777" w:rsidR="00B551D6" w:rsidRDefault="00B551D6" w:rsidP="00B551D6">
            <w:pPr>
              <w:pStyle w:val="ListParagraph"/>
              <w:numPr>
                <w:ilvl w:val="0"/>
                <w:numId w:val="2"/>
              </w:numPr>
            </w:pPr>
            <w:r>
              <w:t>Tarikh mula dan jangkaan akhir:</w:t>
            </w:r>
          </w:p>
          <w:p w14:paraId="081B77DB" w14:textId="77777777" w:rsidR="00B551D6" w:rsidRDefault="00B551D6" w:rsidP="00B551D6">
            <w:pPr>
              <w:pStyle w:val="ListParagraph"/>
              <w:numPr>
                <w:ilvl w:val="0"/>
                <w:numId w:val="2"/>
              </w:numPr>
            </w:pPr>
            <w:r>
              <w:t>lokasi</w:t>
            </w:r>
            <w:r w:rsidR="00943B7E">
              <w:t xml:space="preserve"> </w:t>
            </w:r>
            <w:r>
              <w:t>kerja:</w:t>
            </w:r>
          </w:p>
          <w:p w14:paraId="20D1C701" w14:textId="77777777" w:rsidR="00943B7E" w:rsidRDefault="00B551D6" w:rsidP="00B551D6">
            <w:pPr>
              <w:pStyle w:val="ListParagraph"/>
              <w:numPr>
                <w:ilvl w:val="0"/>
                <w:numId w:val="2"/>
              </w:numPr>
            </w:pPr>
            <w:r>
              <w:t>Huraian</w:t>
            </w:r>
            <w:r w:rsidR="002B50BD">
              <w:t xml:space="preserve"> ringkas</w:t>
            </w:r>
            <w:r>
              <w:t xml:space="preserve"> </w:t>
            </w:r>
            <w:r w:rsidR="00943B7E">
              <w:t>kerja yang hendak dilakukan</w:t>
            </w:r>
          </w:p>
          <w:p w14:paraId="2ACC3EEA" w14:textId="77777777" w:rsidR="00943B7E" w:rsidRDefault="00943B7E"/>
          <w:p w14:paraId="789670C5" w14:textId="77777777" w:rsidR="00943B7E" w:rsidRDefault="00943B7E"/>
          <w:p w14:paraId="3E7126A2" w14:textId="77777777" w:rsidR="00943B7E" w:rsidRDefault="00943B7E"/>
        </w:tc>
      </w:tr>
    </w:tbl>
    <w:p w14:paraId="64D88781" w14:textId="77777777" w:rsidR="00943B7E" w:rsidRDefault="00943B7E"/>
    <w:p w14:paraId="61D35161" w14:textId="77777777" w:rsidR="00B551D6" w:rsidRDefault="00B551D6"/>
    <w:p w14:paraId="02E5D733" w14:textId="77777777" w:rsidR="00B551D6" w:rsidRDefault="00943B7E">
      <w:r>
        <w:t>2.0</w:t>
      </w:r>
      <w:r w:rsidR="00B551D6">
        <w:tab/>
        <w:t xml:space="preserve">Keperluan Keselamatan </w:t>
      </w:r>
    </w:p>
    <w:p w14:paraId="467D74A7" w14:textId="77777777" w:rsidR="00B551D6" w:rsidRDefault="00B551D6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B551D6" w14:paraId="764B7AAE" w14:textId="77777777" w:rsidTr="00B551D6">
        <w:tc>
          <w:tcPr>
            <w:tcW w:w="8748" w:type="dxa"/>
          </w:tcPr>
          <w:p w14:paraId="55F0FC31" w14:textId="77777777" w:rsidR="00B551D6" w:rsidRDefault="00B551D6">
            <w:r>
              <w:t>Elemen perlu diadakan semasa safety briefing</w:t>
            </w:r>
          </w:p>
          <w:p w14:paraId="1907C642" w14:textId="77777777" w:rsidR="00B551D6" w:rsidRDefault="00B551D6"/>
          <w:p w14:paraId="5A4D9F60" w14:textId="77777777" w:rsidR="00B551D6" w:rsidRDefault="00B551D6" w:rsidP="00B551D6">
            <w:pPr>
              <w:pStyle w:val="ListParagraph"/>
              <w:numPr>
                <w:ilvl w:val="0"/>
                <w:numId w:val="1"/>
              </w:numPr>
            </w:pPr>
            <w:r>
              <w:t>Peruntukkan berkaitan keselamatan dan kesihatan pekerjaan</w:t>
            </w:r>
          </w:p>
          <w:p w14:paraId="6EE81810" w14:textId="77777777" w:rsidR="00B551D6" w:rsidRDefault="00B551D6" w:rsidP="00B551D6">
            <w:pPr>
              <w:pStyle w:val="ListParagraph"/>
              <w:numPr>
                <w:ilvl w:val="0"/>
                <w:numId w:val="1"/>
              </w:numPr>
            </w:pPr>
            <w:r>
              <w:t>Tugasan spesifik yang dijalankan bagi setiap aktiviti</w:t>
            </w:r>
          </w:p>
          <w:p w14:paraId="58F0171F" w14:textId="77777777" w:rsidR="00B551D6" w:rsidRDefault="00B551D6" w:rsidP="00B551D6">
            <w:pPr>
              <w:pStyle w:val="ListParagraph"/>
              <w:numPr>
                <w:ilvl w:val="0"/>
                <w:numId w:val="1"/>
              </w:numPr>
            </w:pPr>
            <w:r>
              <w:t>Pentaksiran risiko bagi langkah tugasan yang dijalankan.</w:t>
            </w:r>
          </w:p>
          <w:p w14:paraId="0DB3DD1A" w14:textId="77777777" w:rsidR="00B551D6" w:rsidRDefault="00B551D6" w:rsidP="00B551D6">
            <w:pPr>
              <w:pStyle w:val="ListParagraph"/>
              <w:numPr>
                <w:ilvl w:val="0"/>
                <w:numId w:val="1"/>
              </w:numPr>
            </w:pPr>
            <w:r>
              <w:t>Pelan kecemasan</w:t>
            </w:r>
          </w:p>
          <w:p w14:paraId="4835E3F2" w14:textId="77777777" w:rsidR="00B551D6" w:rsidRDefault="00B551D6"/>
          <w:p w14:paraId="567688EA" w14:textId="77777777" w:rsidR="00B551D6" w:rsidRDefault="00B551D6"/>
          <w:p w14:paraId="1C6F5639" w14:textId="77777777" w:rsidR="00B551D6" w:rsidRDefault="00B551D6"/>
        </w:tc>
      </w:tr>
    </w:tbl>
    <w:p w14:paraId="48AE6B55" w14:textId="77777777" w:rsidR="00B551D6" w:rsidRDefault="00B551D6"/>
    <w:p w14:paraId="66587B1C" w14:textId="77777777" w:rsidR="00B551D6" w:rsidRDefault="00B551D6"/>
    <w:p w14:paraId="6B77DC34" w14:textId="77777777" w:rsidR="00B551D6" w:rsidRDefault="00B551D6"/>
    <w:p w14:paraId="70479A78" w14:textId="77777777" w:rsidR="00B551D6" w:rsidRDefault="00B551D6">
      <w:r>
        <w:t>3.0</w:t>
      </w:r>
      <w:r>
        <w:tab/>
        <w:t>Kelengkapan Pelindung Diri (KPD)</w:t>
      </w:r>
    </w:p>
    <w:p w14:paraId="05FDD6DF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68"/>
        <w:gridCol w:w="3405"/>
        <w:gridCol w:w="2390"/>
        <w:gridCol w:w="2385"/>
      </w:tblGrid>
      <w:tr w:rsidR="002B50BD" w14:paraId="576994CF" w14:textId="77777777" w:rsidTr="002B50BD"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628E46D" w14:textId="77777777" w:rsidR="002B50BD" w:rsidRDefault="002B50BD" w:rsidP="002B50BD">
            <w:pPr>
              <w:jc w:val="center"/>
            </w:pPr>
            <w:r>
              <w:t>Bil.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19D02B60" w14:textId="77777777" w:rsidR="002B50BD" w:rsidRDefault="002B50BD" w:rsidP="002B50BD">
            <w:pPr>
              <w:jc w:val="center"/>
            </w:pPr>
            <w:r>
              <w:t>Jenis KPD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621CCC6D" w14:textId="77777777" w:rsidR="002B50BD" w:rsidRDefault="002B50BD" w:rsidP="002B50BD">
            <w:pPr>
              <w:jc w:val="center"/>
            </w:pPr>
            <w:r>
              <w:t>Tugasan/aktiviti kerja yang diperlukan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05DB678A" w14:textId="77777777" w:rsidR="002B50BD" w:rsidRDefault="002B50BD" w:rsidP="002B50BD">
            <w:pPr>
              <w:jc w:val="center"/>
            </w:pPr>
            <w:r>
              <w:t>Spesifikasi KPD</w:t>
            </w:r>
          </w:p>
          <w:p w14:paraId="4D1FC8DD" w14:textId="77777777" w:rsidR="002B50BD" w:rsidRDefault="002B50BD" w:rsidP="002B50BD">
            <w:pPr>
              <w:jc w:val="center"/>
            </w:pPr>
          </w:p>
        </w:tc>
      </w:tr>
      <w:tr w:rsidR="002B50BD" w14:paraId="1D2E1BA1" w14:textId="77777777" w:rsidTr="002B50BD">
        <w:tc>
          <w:tcPr>
            <w:tcW w:w="540" w:type="dxa"/>
          </w:tcPr>
          <w:p w14:paraId="087EB0D4" w14:textId="77777777" w:rsidR="002B50BD" w:rsidRDefault="002B50BD">
            <w:r>
              <w:t>1.</w:t>
            </w:r>
          </w:p>
        </w:tc>
        <w:tc>
          <w:tcPr>
            <w:tcW w:w="3420" w:type="dxa"/>
          </w:tcPr>
          <w:p w14:paraId="7F527081" w14:textId="77777777" w:rsidR="002B50BD" w:rsidRDefault="002B50BD">
            <w:r>
              <w:t>Pelindung kepala</w:t>
            </w:r>
          </w:p>
        </w:tc>
        <w:tc>
          <w:tcPr>
            <w:tcW w:w="2394" w:type="dxa"/>
          </w:tcPr>
          <w:p w14:paraId="18B30D9C" w14:textId="77777777" w:rsidR="002B50BD" w:rsidRDefault="002B50BD"/>
        </w:tc>
        <w:tc>
          <w:tcPr>
            <w:tcW w:w="2394" w:type="dxa"/>
          </w:tcPr>
          <w:p w14:paraId="281DE02E" w14:textId="77777777" w:rsidR="002B50BD" w:rsidRDefault="002B50BD"/>
        </w:tc>
      </w:tr>
      <w:tr w:rsidR="002B50BD" w14:paraId="48BF9830" w14:textId="77777777" w:rsidTr="002B50BD">
        <w:tc>
          <w:tcPr>
            <w:tcW w:w="540" w:type="dxa"/>
          </w:tcPr>
          <w:p w14:paraId="0CE6BDF1" w14:textId="77777777" w:rsidR="002B50BD" w:rsidRDefault="002B50BD">
            <w:r>
              <w:t>2.</w:t>
            </w:r>
          </w:p>
        </w:tc>
        <w:tc>
          <w:tcPr>
            <w:tcW w:w="3420" w:type="dxa"/>
          </w:tcPr>
          <w:p w14:paraId="0B1180D9" w14:textId="77777777" w:rsidR="002B50BD" w:rsidRDefault="002B50BD">
            <w:r>
              <w:t>Pelindung kaki</w:t>
            </w:r>
          </w:p>
        </w:tc>
        <w:tc>
          <w:tcPr>
            <w:tcW w:w="2394" w:type="dxa"/>
          </w:tcPr>
          <w:p w14:paraId="3988C472" w14:textId="77777777" w:rsidR="002B50BD" w:rsidRDefault="002B50BD"/>
        </w:tc>
        <w:tc>
          <w:tcPr>
            <w:tcW w:w="2394" w:type="dxa"/>
          </w:tcPr>
          <w:p w14:paraId="4EE52B6B" w14:textId="77777777" w:rsidR="002B50BD" w:rsidRDefault="002B50BD"/>
        </w:tc>
      </w:tr>
      <w:tr w:rsidR="002B50BD" w14:paraId="7FB98451" w14:textId="77777777" w:rsidTr="002B50BD">
        <w:tc>
          <w:tcPr>
            <w:tcW w:w="540" w:type="dxa"/>
          </w:tcPr>
          <w:p w14:paraId="793E4DFD" w14:textId="77777777" w:rsidR="002B50BD" w:rsidRDefault="002B50BD">
            <w:r>
              <w:t>3.</w:t>
            </w:r>
          </w:p>
        </w:tc>
        <w:tc>
          <w:tcPr>
            <w:tcW w:w="3420" w:type="dxa"/>
          </w:tcPr>
          <w:p w14:paraId="6642D9F8" w14:textId="77777777" w:rsidR="002B50BD" w:rsidRDefault="002B50BD">
            <w:r>
              <w:t>Pelindung pendengaran</w:t>
            </w:r>
          </w:p>
        </w:tc>
        <w:tc>
          <w:tcPr>
            <w:tcW w:w="2394" w:type="dxa"/>
          </w:tcPr>
          <w:p w14:paraId="2DB0F110" w14:textId="77777777" w:rsidR="002B50BD" w:rsidRDefault="002B50BD"/>
        </w:tc>
        <w:tc>
          <w:tcPr>
            <w:tcW w:w="2394" w:type="dxa"/>
          </w:tcPr>
          <w:p w14:paraId="781CB0DA" w14:textId="77777777" w:rsidR="002B50BD" w:rsidRDefault="002B50BD"/>
        </w:tc>
      </w:tr>
      <w:tr w:rsidR="002B50BD" w14:paraId="5E8862D2" w14:textId="77777777" w:rsidTr="002B50BD">
        <w:tc>
          <w:tcPr>
            <w:tcW w:w="540" w:type="dxa"/>
          </w:tcPr>
          <w:p w14:paraId="0B1611A3" w14:textId="77777777" w:rsidR="002B50BD" w:rsidRDefault="002B50BD">
            <w:r>
              <w:t>4.</w:t>
            </w:r>
          </w:p>
        </w:tc>
        <w:tc>
          <w:tcPr>
            <w:tcW w:w="3420" w:type="dxa"/>
          </w:tcPr>
          <w:p w14:paraId="68AF5794" w14:textId="77777777" w:rsidR="002B50BD" w:rsidRDefault="002B50BD">
            <w:r>
              <w:t xml:space="preserve">Pelindung mata </w:t>
            </w:r>
          </w:p>
        </w:tc>
        <w:tc>
          <w:tcPr>
            <w:tcW w:w="2394" w:type="dxa"/>
          </w:tcPr>
          <w:p w14:paraId="29BFBFE7" w14:textId="77777777" w:rsidR="002B50BD" w:rsidRDefault="002B50BD"/>
        </w:tc>
        <w:tc>
          <w:tcPr>
            <w:tcW w:w="2394" w:type="dxa"/>
          </w:tcPr>
          <w:p w14:paraId="3C31D36A" w14:textId="77777777" w:rsidR="002B50BD" w:rsidRDefault="002B50BD"/>
        </w:tc>
      </w:tr>
      <w:tr w:rsidR="002B50BD" w14:paraId="2F47760E" w14:textId="77777777" w:rsidTr="002B50BD">
        <w:tc>
          <w:tcPr>
            <w:tcW w:w="540" w:type="dxa"/>
          </w:tcPr>
          <w:p w14:paraId="3143FFE9" w14:textId="77777777" w:rsidR="002B50BD" w:rsidRDefault="002B50BD">
            <w:r>
              <w:t>5.</w:t>
            </w:r>
          </w:p>
        </w:tc>
        <w:tc>
          <w:tcPr>
            <w:tcW w:w="3420" w:type="dxa"/>
          </w:tcPr>
          <w:p w14:paraId="18BD5D85" w14:textId="77777777" w:rsidR="002B50BD" w:rsidRDefault="002B50BD">
            <w:r>
              <w:t xml:space="preserve">Pelindung tangan </w:t>
            </w:r>
          </w:p>
        </w:tc>
        <w:tc>
          <w:tcPr>
            <w:tcW w:w="2394" w:type="dxa"/>
          </w:tcPr>
          <w:p w14:paraId="33B982EC" w14:textId="77777777" w:rsidR="002B50BD" w:rsidRDefault="002B50BD"/>
        </w:tc>
        <w:tc>
          <w:tcPr>
            <w:tcW w:w="2394" w:type="dxa"/>
          </w:tcPr>
          <w:p w14:paraId="6EE055C6" w14:textId="77777777" w:rsidR="002B50BD" w:rsidRDefault="002B50BD"/>
        </w:tc>
      </w:tr>
      <w:tr w:rsidR="002B50BD" w14:paraId="28F2EDAB" w14:textId="77777777" w:rsidTr="002B50BD">
        <w:tc>
          <w:tcPr>
            <w:tcW w:w="540" w:type="dxa"/>
          </w:tcPr>
          <w:p w14:paraId="6388CAEE" w14:textId="77777777" w:rsidR="002B50BD" w:rsidRDefault="002B50BD">
            <w:r>
              <w:t>6.</w:t>
            </w:r>
          </w:p>
        </w:tc>
        <w:tc>
          <w:tcPr>
            <w:tcW w:w="3420" w:type="dxa"/>
          </w:tcPr>
          <w:p w14:paraId="11DDF01E" w14:textId="77777777" w:rsidR="002B50BD" w:rsidRDefault="002B50BD">
            <w:r>
              <w:t>Pelindung badan (tali keselamatan, tali hayat, apron dan lain-lain)</w:t>
            </w:r>
          </w:p>
        </w:tc>
        <w:tc>
          <w:tcPr>
            <w:tcW w:w="2394" w:type="dxa"/>
          </w:tcPr>
          <w:p w14:paraId="0A5178B5" w14:textId="77777777" w:rsidR="002B50BD" w:rsidRDefault="002B50BD"/>
        </w:tc>
        <w:tc>
          <w:tcPr>
            <w:tcW w:w="2394" w:type="dxa"/>
          </w:tcPr>
          <w:p w14:paraId="72906801" w14:textId="77777777" w:rsidR="002B50BD" w:rsidRDefault="002B50BD"/>
        </w:tc>
      </w:tr>
      <w:tr w:rsidR="002B50BD" w14:paraId="46DBE19B" w14:textId="77777777" w:rsidTr="002B50BD">
        <w:tc>
          <w:tcPr>
            <w:tcW w:w="540" w:type="dxa"/>
          </w:tcPr>
          <w:p w14:paraId="0A9483FA" w14:textId="77777777" w:rsidR="002B50BD" w:rsidRDefault="002B50BD">
            <w:r>
              <w:t>7.</w:t>
            </w:r>
          </w:p>
        </w:tc>
        <w:tc>
          <w:tcPr>
            <w:tcW w:w="3420" w:type="dxa"/>
          </w:tcPr>
          <w:p w14:paraId="7E97D2E7" w14:textId="77777777" w:rsidR="002B50BD" w:rsidRDefault="002B50BD">
            <w:r>
              <w:t xml:space="preserve">Pelindung pernafasan </w:t>
            </w:r>
          </w:p>
        </w:tc>
        <w:tc>
          <w:tcPr>
            <w:tcW w:w="2394" w:type="dxa"/>
          </w:tcPr>
          <w:p w14:paraId="2182D3E4" w14:textId="77777777" w:rsidR="002B50BD" w:rsidRDefault="002B50BD"/>
        </w:tc>
        <w:tc>
          <w:tcPr>
            <w:tcW w:w="2394" w:type="dxa"/>
          </w:tcPr>
          <w:p w14:paraId="3307A1ED" w14:textId="77777777" w:rsidR="002B50BD" w:rsidRDefault="002B50BD"/>
        </w:tc>
      </w:tr>
    </w:tbl>
    <w:p w14:paraId="7C6ACF59" w14:textId="77777777" w:rsidR="00B551D6" w:rsidRDefault="00B551D6"/>
    <w:p w14:paraId="28A17395" w14:textId="77777777" w:rsidR="00943B7E" w:rsidRDefault="00943B7E"/>
    <w:p w14:paraId="54DBE47C" w14:textId="100C9945" w:rsidR="00B551D6" w:rsidRDefault="00B551D6">
      <w:r>
        <w:t>4.0</w:t>
      </w:r>
      <w:r>
        <w:tab/>
      </w:r>
      <w:r w:rsidR="00D553C2">
        <w:t>Bahan Berbahaya (Kimia, Radiasi, Biologi dan lain-lain)</w:t>
      </w:r>
    </w:p>
    <w:p w14:paraId="12D93C38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2B50BD" w14:paraId="4B5A527C" w14:textId="77777777" w:rsidTr="002B50BD">
        <w:tc>
          <w:tcPr>
            <w:tcW w:w="8748" w:type="dxa"/>
          </w:tcPr>
          <w:p w14:paraId="32E7FBA6" w14:textId="4B4ADD00" w:rsidR="002B50BD" w:rsidRDefault="002B50BD">
            <w:r>
              <w:t xml:space="preserve">Senaraikan jenis </w:t>
            </w:r>
            <w:r w:rsidR="00D553C2">
              <w:t>bahan berbahaya</w:t>
            </w:r>
            <w:r>
              <w:t xml:space="preserve"> yang digunakan:</w:t>
            </w:r>
          </w:p>
          <w:p w14:paraId="08ADD7D7" w14:textId="77777777" w:rsidR="002B50BD" w:rsidRDefault="002B50BD"/>
          <w:p w14:paraId="103DFFFE" w14:textId="77777777" w:rsidR="002B50BD" w:rsidRDefault="002B50BD"/>
          <w:p w14:paraId="35925F2F" w14:textId="77777777" w:rsidR="002B50BD" w:rsidRDefault="002B50BD"/>
        </w:tc>
      </w:tr>
    </w:tbl>
    <w:p w14:paraId="631B32AA" w14:textId="77777777" w:rsidR="002B50BD" w:rsidRDefault="002B50BD"/>
    <w:p w14:paraId="257398DF" w14:textId="77777777" w:rsidR="002B50BD" w:rsidRDefault="002B50BD"/>
    <w:p w14:paraId="5EBC792D" w14:textId="77777777" w:rsidR="00B551D6" w:rsidRDefault="00B551D6"/>
    <w:p w14:paraId="7F81AF33" w14:textId="2A5E2EC3" w:rsidR="00B551D6" w:rsidRDefault="002B50BD">
      <w:r>
        <w:t>5.0</w:t>
      </w:r>
      <w:r>
        <w:tab/>
      </w:r>
      <w:r w:rsidR="00D553C2">
        <w:t xml:space="preserve">Peralatan / </w:t>
      </w:r>
      <w:r>
        <w:t xml:space="preserve">Mesin/Jentera </w:t>
      </w:r>
    </w:p>
    <w:p w14:paraId="2D2B4166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2B50BD" w14:paraId="53C742FF" w14:textId="77777777" w:rsidTr="002B50BD">
        <w:tc>
          <w:tcPr>
            <w:tcW w:w="8748" w:type="dxa"/>
          </w:tcPr>
          <w:p w14:paraId="6F78A1EB" w14:textId="77777777" w:rsidR="002B50BD" w:rsidRDefault="002B50BD">
            <w:r>
              <w:t>Senaraikan mesin / jentera yang hendak digunakan:</w:t>
            </w:r>
          </w:p>
          <w:p w14:paraId="01E8B999" w14:textId="77777777" w:rsidR="002B50BD" w:rsidRDefault="002B50BD"/>
          <w:p w14:paraId="5824D48F" w14:textId="77777777" w:rsidR="002B50BD" w:rsidRDefault="002B50BD"/>
          <w:p w14:paraId="17FB51B6" w14:textId="77777777" w:rsidR="002B50BD" w:rsidRDefault="002B50BD"/>
          <w:p w14:paraId="1F7A82D8" w14:textId="77777777" w:rsidR="002B50BD" w:rsidRDefault="002B50BD"/>
          <w:p w14:paraId="39FA5623" w14:textId="77777777" w:rsidR="002B50BD" w:rsidRDefault="002B50BD"/>
        </w:tc>
      </w:tr>
    </w:tbl>
    <w:p w14:paraId="1E621904" w14:textId="77777777" w:rsidR="002B50BD" w:rsidRDefault="002B50BD"/>
    <w:p w14:paraId="346662E7" w14:textId="77777777" w:rsidR="002B50BD" w:rsidRDefault="002B50BD"/>
    <w:p w14:paraId="56ED1773" w14:textId="77777777" w:rsidR="002B50BD" w:rsidRDefault="00B551D6">
      <w:r>
        <w:t>6.0</w:t>
      </w:r>
      <w:r>
        <w:tab/>
        <w:t>Orang yang perlu dihubungi semasa kecemasan</w:t>
      </w:r>
    </w:p>
    <w:p w14:paraId="60A98751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2B50BD" w14:paraId="4217BA92" w14:textId="77777777" w:rsidTr="002B50BD">
        <w:tc>
          <w:tcPr>
            <w:tcW w:w="8748" w:type="dxa"/>
          </w:tcPr>
          <w:p w14:paraId="62B927E2" w14:textId="77777777" w:rsidR="002B50BD" w:rsidRDefault="002B50BD"/>
          <w:p w14:paraId="743BF3CC" w14:textId="77777777" w:rsidR="002B50BD" w:rsidRDefault="002B50BD"/>
          <w:p w14:paraId="3B04CC20" w14:textId="77777777" w:rsidR="002B50BD" w:rsidRDefault="002B50BD"/>
        </w:tc>
      </w:tr>
    </w:tbl>
    <w:p w14:paraId="235D4FCD" w14:textId="77777777" w:rsidR="002B50BD" w:rsidRDefault="002B50BD"/>
    <w:p w14:paraId="4DCB405E" w14:textId="77777777" w:rsidR="00B551D6" w:rsidRDefault="00B551D6"/>
    <w:p w14:paraId="09712846" w14:textId="77777777" w:rsidR="00B551D6" w:rsidRDefault="00B551D6">
      <w:r>
        <w:t>7.0</w:t>
      </w:r>
      <w:r>
        <w:tab/>
        <w:t xml:space="preserve">Pentaksiran Risiko </w:t>
      </w:r>
    </w:p>
    <w:p w14:paraId="5522BBE7" w14:textId="77777777" w:rsidR="002B50BD" w:rsidRDefault="002B50BD"/>
    <w:p w14:paraId="308F68C8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20"/>
        <w:gridCol w:w="3240"/>
        <w:gridCol w:w="2394"/>
        <w:gridCol w:w="2394"/>
      </w:tblGrid>
      <w:tr w:rsidR="002B50BD" w14:paraId="51953F1F" w14:textId="77777777" w:rsidTr="002B50BD"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8B38EA9" w14:textId="77777777" w:rsidR="002B50BD" w:rsidRPr="002B50BD" w:rsidRDefault="002B50BD" w:rsidP="002B50BD">
            <w:pPr>
              <w:jc w:val="center"/>
              <w:rPr>
                <w:b/>
              </w:rPr>
            </w:pPr>
            <w:r w:rsidRPr="002B50BD">
              <w:rPr>
                <w:b/>
              </w:rPr>
              <w:t>Bil.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6B74A03D" w14:textId="77777777" w:rsidR="002B50BD" w:rsidRPr="002B50BD" w:rsidRDefault="002B50BD" w:rsidP="002B50BD">
            <w:pPr>
              <w:jc w:val="center"/>
              <w:rPr>
                <w:b/>
              </w:rPr>
            </w:pPr>
            <w:r w:rsidRPr="002B50BD">
              <w:rPr>
                <w:b/>
              </w:rPr>
              <w:t>Tugasan /Aktiviti Kerja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743442DC" w14:textId="77777777" w:rsidR="002B50BD" w:rsidRPr="002B50BD" w:rsidRDefault="002B50BD" w:rsidP="002B50BD">
            <w:pPr>
              <w:jc w:val="center"/>
              <w:rPr>
                <w:b/>
              </w:rPr>
            </w:pPr>
            <w:r w:rsidRPr="002B50BD">
              <w:rPr>
                <w:b/>
              </w:rPr>
              <w:t>Hazard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13F5F81F" w14:textId="77777777" w:rsidR="002B50BD" w:rsidRPr="002B50BD" w:rsidRDefault="002B50BD" w:rsidP="002B50BD">
            <w:pPr>
              <w:jc w:val="center"/>
              <w:rPr>
                <w:b/>
              </w:rPr>
            </w:pPr>
            <w:r w:rsidRPr="002B50BD">
              <w:rPr>
                <w:b/>
              </w:rPr>
              <w:t>Kawalan</w:t>
            </w:r>
          </w:p>
          <w:p w14:paraId="5E3C7D06" w14:textId="77777777" w:rsidR="002B50BD" w:rsidRPr="002B50BD" w:rsidRDefault="002B50BD" w:rsidP="002B50BD">
            <w:pPr>
              <w:jc w:val="center"/>
              <w:rPr>
                <w:b/>
              </w:rPr>
            </w:pPr>
          </w:p>
        </w:tc>
      </w:tr>
      <w:tr w:rsidR="002B50BD" w14:paraId="02CFB40A" w14:textId="77777777" w:rsidTr="002B50BD">
        <w:tc>
          <w:tcPr>
            <w:tcW w:w="720" w:type="dxa"/>
          </w:tcPr>
          <w:p w14:paraId="65A37056" w14:textId="77777777" w:rsidR="002B50BD" w:rsidRDefault="002B50BD"/>
        </w:tc>
        <w:tc>
          <w:tcPr>
            <w:tcW w:w="3240" w:type="dxa"/>
          </w:tcPr>
          <w:p w14:paraId="4A19788C" w14:textId="77777777" w:rsidR="002B50BD" w:rsidRDefault="002B50BD"/>
        </w:tc>
        <w:tc>
          <w:tcPr>
            <w:tcW w:w="2394" w:type="dxa"/>
          </w:tcPr>
          <w:p w14:paraId="4E325C83" w14:textId="77777777" w:rsidR="002B50BD" w:rsidRDefault="002B50BD"/>
        </w:tc>
        <w:tc>
          <w:tcPr>
            <w:tcW w:w="2394" w:type="dxa"/>
          </w:tcPr>
          <w:p w14:paraId="7D13FCA1" w14:textId="77777777" w:rsidR="002B50BD" w:rsidRDefault="002B50BD"/>
        </w:tc>
      </w:tr>
      <w:tr w:rsidR="002B50BD" w14:paraId="363CAB8B" w14:textId="77777777" w:rsidTr="002B50BD">
        <w:tc>
          <w:tcPr>
            <w:tcW w:w="720" w:type="dxa"/>
          </w:tcPr>
          <w:p w14:paraId="753A875F" w14:textId="77777777" w:rsidR="002B50BD" w:rsidRDefault="002B50BD"/>
        </w:tc>
        <w:tc>
          <w:tcPr>
            <w:tcW w:w="3240" w:type="dxa"/>
          </w:tcPr>
          <w:p w14:paraId="61683A01" w14:textId="77777777" w:rsidR="002B50BD" w:rsidRDefault="002B50BD"/>
        </w:tc>
        <w:tc>
          <w:tcPr>
            <w:tcW w:w="2394" w:type="dxa"/>
          </w:tcPr>
          <w:p w14:paraId="768617E5" w14:textId="77777777" w:rsidR="002B50BD" w:rsidRDefault="002B50BD"/>
        </w:tc>
        <w:tc>
          <w:tcPr>
            <w:tcW w:w="2394" w:type="dxa"/>
          </w:tcPr>
          <w:p w14:paraId="114F9CBD" w14:textId="77777777" w:rsidR="002B50BD" w:rsidRDefault="002B50BD"/>
        </w:tc>
      </w:tr>
      <w:tr w:rsidR="002B50BD" w14:paraId="3A0193A4" w14:textId="77777777" w:rsidTr="002B50BD">
        <w:tc>
          <w:tcPr>
            <w:tcW w:w="720" w:type="dxa"/>
          </w:tcPr>
          <w:p w14:paraId="508DC5C4" w14:textId="77777777" w:rsidR="002B50BD" w:rsidRDefault="002B50BD"/>
        </w:tc>
        <w:tc>
          <w:tcPr>
            <w:tcW w:w="3240" w:type="dxa"/>
          </w:tcPr>
          <w:p w14:paraId="69E8DAF9" w14:textId="77777777" w:rsidR="002B50BD" w:rsidRDefault="002B50BD"/>
        </w:tc>
        <w:tc>
          <w:tcPr>
            <w:tcW w:w="2394" w:type="dxa"/>
          </w:tcPr>
          <w:p w14:paraId="25257C71" w14:textId="77777777" w:rsidR="002B50BD" w:rsidRDefault="002B50BD"/>
        </w:tc>
        <w:tc>
          <w:tcPr>
            <w:tcW w:w="2394" w:type="dxa"/>
          </w:tcPr>
          <w:p w14:paraId="2A23C9CD" w14:textId="77777777" w:rsidR="002B50BD" w:rsidRDefault="002B50BD"/>
        </w:tc>
      </w:tr>
      <w:tr w:rsidR="002B50BD" w14:paraId="08C0FBA8" w14:textId="77777777" w:rsidTr="002B50BD">
        <w:tc>
          <w:tcPr>
            <w:tcW w:w="720" w:type="dxa"/>
          </w:tcPr>
          <w:p w14:paraId="6989D012" w14:textId="77777777" w:rsidR="002B50BD" w:rsidRDefault="002B50BD"/>
        </w:tc>
        <w:tc>
          <w:tcPr>
            <w:tcW w:w="3240" w:type="dxa"/>
          </w:tcPr>
          <w:p w14:paraId="6700260B" w14:textId="77777777" w:rsidR="002B50BD" w:rsidRDefault="002B50BD"/>
        </w:tc>
        <w:tc>
          <w:tcPr>
            <w:tcW w:w="2394" w:type="dxa"/>
          </w:tcPr>
          <w:p w14:paraId="0BC0563B" w14:textId="77777777" w:rsidR="002B50BD" w:rsidRDefault="002B50BD"/>
        </w:tc>
        <w:tc>
          <w:tcPr>
            <w:tcW w:w="2394" w:type="dxa"/>
          </w:tcPr>
          <w:p w14:paraId="6CB8CDED" w14:textId="77777777" w:rsidR="002B50BD" w:rsidRDefault="002B50BD"/>
        </w:tc>
      </w:tr>
      <w:tr w:rsidR="002B50BD" w14:paraId="373818B8" w14:textId="77777777" w:rsidTr="002B50BD">
        <w:tc>
          <w:tcPr>
            <w:tcW w:w="720" w:type="dxa"/>
          </w:tcPr>
          <w:p w14:paraId="6E830790" w14:textId="77777777" w:rsidR="002B50BD" w:rsidRDefault="002B50BD"/>
        </w:tc>
        <w:tc>
          <w:tcPr>
            <w:tcW w:w="3240" w:type="dxa"/>
          </w:tcPr>
          <w:p w14:paraId="33C60D9C" w14:textId="77777777" w:rsidR="002B50BD" w:rsidRDefault="002B50BD"/>
        </w:tc>
        <w:tc>
          <w:tcPr>
            <w:tcW w:w="2394" w:type="dxa"/>
          </w:tcPr>
          <w:p w14:paraId="5004DB88" w14:textId="77777777" w:rsidR="002B50BD" w:rsidRDefault="002B50BD"/>
        </w:tc>
        <w:tc>
          <w:tcPr>
            <w:tcW w:w="2394" w:type="dxa"/>
          </w:tcPr>
          <w:p w14:paraId="6566E3A5" w14:textId="77777777" w:rsidR="002B50BD" w:rsidRDefault="002B50BD"/>
        </w:tc>
      </w:tr>
      <w:tr w:rsidR="002B50BD" w14:paraId="48ABD6A6" w14:textId="77777777" w:rsidTr="002B50BD">
        <w:tc>
          <w:tcPr>
            <w:tcW w:w="720" w:type="dxa"/>
          </w:tcPr>
          <w:p w14:paraId="7E191445" w14:textId="77777777" w:rsidR="002B50BD" w:rsidRDefault="002B50BD"/>
        </w:tc>
        <w:tc>
          <w:tcPr>
            <w:tcW w:w="3240" w:type="dxa"/>
          </w:tcPr>
          <w:p w14:paraId="232B9B92" w14:textId="77777777" w:rsidR="002B50BD" w:rsidRDefault="002B50BD"/>
        </w:tc>
        <w:tc>
          <w:tcPr>
            <w:tcW w:w="2394" w:type="dxa"/>
          </w:tcPr>
          <w:p w14:paraId="5AFBF74B" w14:textId="77777777" w:rsidR="002B50BD" w:rsidRDefault="002B50BD"/>
        </w:tc>
        <w:tc>
          <w:tcPr>
            <w:tcW w:w="2394" w:type="dxa"/>
          </w:tcPr>
          <w:p w14:paraId="0F4AEE7C" w14:textId="77777777" w:rsidR="002B50BD" w:rsidRDefault="002B50BD"/>
        </w:tc>
      </w:tr>
    </w:tbl>
    <w:p w14:paraId="035682B6" w14:textId="77777777" w:rsidR="002B50BD" w:rsidRDefault="002B50BD"/>
    <w:p w14:paraId="28E142E1" w14:textId="77777777" w:rsidR="00B551D6" w:rsidRDefault="002B50BD" w:rsidP="002B50BD">
      <w:pPr>
        <w:ind w:left="720"/>
      </w:pPr>
      <w:r>
        <w:t>*Jenis pentaksiran risiko yang hendak digunakan adalah bergantung kepada skop kerja yang hendak dilakukan.</w:t>
      </w:r>
      <w:r>
        <w:tab/>
      </w:r>
    </w:p>
    <w:p w14:paraId="64CF8582" w14:textId="77777777" w:rsidR="002B50BD" w:rsidRDefault="002B50BD"/>
    <w:p w14:paraId="0841A8EB" w14:textId="77777777" w:rsidR="00B551D6" w:rsidRDefault="00B551D6">
      <w:r>
        <w:t>8.0</w:t>
      </w:r>
      <w:r>
        <w:tab/>
        <w:t>Kaedah kerja yang hendak dijalankan</w:t>
      </w:r>
    </w:p>
    <w:p w14:paraId="59F9E6EF" w14:textId="77777777" w:rsidR="002B50BD" w:rsidRDefault="002B50BD"/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2B50BD" w14:paraId="6B500406" w14:textId="77777777" w:rsidTr="002B50BD">
        <w:tc>
          <w:tcPr>
            <w:tcW w:w="8748" w:type="dxa"/>
          </w:tcPr>
          <w:p w14:paraId="631D3511" w14:textId="77777777" w:rsidR="002B50BD" w:rsidRDefault="002B50BD">
            <w:r>
              <w:t>Terangkan kaedah kerja:</w:t>
            </w:r>
          </w:p>
          <w:p w14:paraId="7289A9A2" w14:textId="77777777" w:rsidR="002B50BD" w:rsidRDefault="002B50BD"/>
          <w:p w14:paraId="263DB19A" w14:textId="77777777" w:rsidR="002B50BD" w:rsidRDefault="002B50BD"/>
          <w:p w14:paraId="27D31D44" w14:textId="77777777" w:rsidR="002B50BD" w:rsidRDefault="002B50BD"/>
          <w:p w14:paraId="691675A5" w14:textId="77777777" w:rsidR="002B50BD" w:rsidRDefault="002B50BD"/>
          <w:p w14:paraId="1DAC20C5" w14:textId="77777777" w:rsidR="002B50BD" w:rsidRDefault="002B50BD"/>
          <w:p w14:paraId="6F71F9A2" w14:textId="77777777" w:rsidR="002B50BD" w:rsidRDefault="002B50BD"/>
          <w:p w14:paraId="0282B46A" w14:textId="77777777" w:rsidR="002B50BD" w:rsidRDefault="002B50BD"/>
        </w:tc>
      </w:tr>
    </w:tbl>
    <w:p w14:paraId="77B738E3" w14:textId="77777777" w:rsidR="002B50BD" w:rsidRDefault="002B50BD"/>
    <w:p w14:paraId="4B0E6429" w14:textId="77777777" w:rsidR="002B50BD" w:rsidRDefault="002B50BD"/>
    <w:p w14:paraId="022550F0" w14:textId="77777777" w:rsidR="00B551D6" w:rsidRDefault="00B551D6"/>
    <w:p w14:paraId="6C9ECB12" w14:textId="77777777" w:rsidR="00B551D6" w:rsidRDefault="00B551D6">
      <w:r>
        <w:t>9.0</w:t>
      </w:r>
      <w:r>
        <w:tab/>
        <w:t>Lakaran/gambar lokasi kerja</w:t>
      </w:r>
    </w:p>
    <w:p w14:paraId="22E1611D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2B50BD" w14:paraId="41FB3069" w14:textId="77777777" w:rsidTr="002B50BD">
        <w:tc>
          <w:tcPr>
            <w:tcW w:w="8748" w:type="dxa"/>
          </w:tcPr>
          <w:p w14:paraId="3B574B69" w14:textId="77777777" w:rsidR="002B50BD" w:rsidRDefault="002B50BD"/>
          <w:p w14:paraId="1EF4C5A0" w14:textId="77777777" w:rsidR="002B50BD" w:rsidRDefault="002B50BD"/>
          <w:p w14:paraId="2F4E53BB" w14:textId="77777777" w:rsidR="002B50BD" w:rsidRDefault="002B50BD"/>
          <w:p w14:paraId="6AEF0725" w14:textId="77777777" w:rsidR="002B50BD" w:rsidRDefault="002B50BD"/>
          <w:p w14:paraId="6EF20AF4" w14:textId="77777777" w:rsidR="002B50BD" w:rsidRDefault="002B50BD"/>
          <w:p w14:paraId="569B1DDD" w14:textId="77777777" w:rsidR="002B50BD" w:rsidRDefault="002B50BD"/>
          <w:p w14:paraId="17D57E6E" w14:textId="77777777" w:rsidR="002B50BD" w:rsidRDefault="002B50BD"/>
          <w:p w14:paraId="745FFEF3" w14:textId="77777777" w:rsidR="002B50BD" w:rsidRDefault="002B50BD"/>
          <w:p w14:paraId="21C4AAF0" w14:textId="77777777" w:rsidR="002B50BD" w:rsidRDefault="002B50BD"/>
          <w:p w14:paraId="10DE7A01" w14:textId="77777777" w:rsidR="002B50BD" w:rsidRDefault="002B50BD"/>
        </w:tc>
      </w:tr>
    </w:tbl>
    <w:p w14:paraId="5C7D00E3" w14:textId="77777777" w:rsidR="002B50BD" w:rsidRDefault="002B50BD"/>
    <w:p w14:paraId="4297EF03" w14:textId="77777777" w:rsidR="00B551D6" w:rsidRDefault="00B551D6"/>
    <w:p w14:paraId="59B92B2B" w14:textId="77777777" w:rsidR="00B551D6" w:rsidRDefault="00B551D6">
      <w:r>
        <w:t>10.0</w:t>
      </w:r>
      <w:r>
        <w:tab/>
        <w:t>Lain - lain</w:t>
      </w:r>
      <w:r>
        <w:tab/>
      </w:r>
    </w:p>
    <w:p w14:paraId="2FB9EBBC" w14:textId="77777777" w:rsidR="00943B7E" w:rsidRDefault="00943B7E"/>
    <w:p w14:paraId="0A956058" w14:textId="77777777" w:rsidR="002B50BD" w:rsidRDefault="002B50BD">
      <w: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2B50BD" w14:paraId="4AA2C94E" w14:textId="77777777" w:rsidTr="002B50BD">
        <w:tc>
          <w:tcPr>
            <w:tcW w:w="8748" w:type="dxa"/>
          </w:tcPr>
          <w:p w14:paraId="1F9DC9AA" w14:textId="77777777" w:rsidR="002B50BD" w:rsidRDefault="002B50BD"/>
          <w:p w14:paraId="034E535B" w14:textId="77777777" w:rsidR="002B50BD" w:rsidRDefault="002B50BD"/>
          <w:p w14:paraId="6EE0804E" w14:textId="77777777" w:rsidR="002B50BD" w:rsidRDefault="002B50BD"/>
          <w:p w14:paraId="35A71DA9" w14:textId="77777777" w:rsidR="002B50BD" w:rsidRDefault="002B50BD"/>
          <w:p w14:paraId="6729A765" w14:textId="77777777" w:rsidR="002B50BD" w:rsidRDefault="002B50BD"/>
          <w:p w14:paraId="4407C713" w14:textId="77777777" w:rsidR="002B50BD" w:rsidRDefault="002B50BD"/>
          <w:p w14:paraId="796D07A1" w14:textId="77777777" w:rsidR="002B50BD" w:rsidRDefault="002B50BD"/>
          <w:p w14:paraId="66CAA29F" w14:textId="77777777" w:rsidR="002B50BD" w:rsidRDefault="002B50BD"/>
          <w:p w14:paraId="06CDA6C6" w14:textId="77777777" w:rsidR="002B50BD" w:rsidRDefault="002B50BD"/>
          <w:p w14:paraId="1A83BAD2" w14:textId="77777777" w:rsidR="002B50BD" w:rsidRDefault="002B50BD"/>
        </w:tc>
      </w:tr>
    </w:tbl>
    <w:p w14:paraId="621185F5" w14:textId="77777777" w:rsidR="00943B7E" w:rsidRDefault="00943B7E"/>
    <w:sectPr w:rsidR="0094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B4CA" w14:textId="77777777" w:rsidR="006423E1" w:rsidRDefault="006423E1" w:rsidP="002B50BD">
      <w:r>
        <w:separator/>
      </w:r>
    </w:p>
  </w:endnote>
  <w:endnote w:type="continuationSeparator" w:id="0">
    <w:p w14:paraId="1BBF02E7" w14:textId="77777777" w:rsidR="006423E1" w:rsidRDefault="006423E1" w:rsidP="002B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272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731BC" w14:textId="77777777" w:rsidR="002B50BD" w:rsidRDefault="002B50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6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BBCFFD" w14:textId="77777777" w:rsidR="002B50BD" w:rsidRDefault="002B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B9E5" w14:textId="77777777" w:rsidR="006423E1" w:rsidRDefault="006423E1" w:rsidP="002B50BD">
      <w:r>
        <w:separator/>
      </w:r>
    </w:p>
  </w:footnote>
  <w:footnote w:type="continuationSeparator" w:id="0">
    <w:p w14:paraId="2300D1D8" w14:textId="77777777" w:rsidR="006423E1" w:rsidRDefault="006423E1" w:rsidP="002B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F5ADF"/>
    <w:multiLevelType w:val="hybridMultilevel"/>
    <w:tmpl w:val="E80CB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7AD0"/>
    <w:multiLevelType w:val="hybridMultilevel"/>
    <w:tmpl w:val="A094CB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58129">
    <w:abstractNumId w:val="1"/>
  </w:num>
  <w:num w:numId="2" w16cid:durableId="40149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B7E"/>
    <w:rsid w:val="001545D1"/>
    <w:rsid w:val="002B50BD"/>
    <w:rsid w:val="0042762F"/>
    <w:rsid w:val="006423E1"/>
    <w:rsid w:val="007B7030"/>
    <w:rsid w:val="008105AD"/>
    <w:rsid w:val="009262FA"/>
    <w:rsid w:val="00943B7E"/>
    <w:rsid w:val="00AE1267"/>
    <w:rsid w:val="00B551D6"/>
    <w:rsid w:val="00D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1381"/>
  <w15:docId w15:val="{FCA121C0-3683-48D8-9388-29CB4015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3B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3B7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43B7E"/>
    <w:rPr>
      <w:rFonts w:ascii="Verdana" w:eastAsia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943B7E"/>
    <w:pPr>
      <w:spacing w:before="101"/>
      <w:ind w:left="3802" w:right="493" w:firstLine="38"/>
      <w:jc w:val="right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943B7E"/>
    <w:rPr>
      <w:rFonts w:ascii="Verdana" w:eastAsia="Verdana" w:hAnsi="Verdana" w:cs="Verdana"/>
      <w:sz w:val="48"/>
      <w:szCs w:val="48"/>
    </w:rPr>
  </w:style>
  <w:style w:type="table" w:styleId="TableGrid">
    <w:name w:val="Table Grid"/>
    <w:basedOn w:val="TableNormal"/>
    <w:uiPriority w:val="59"/>
    <w:rsid w:val="0094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B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B5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B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KHAIRUN 'AQILAH HANIS BINTI KHAMIS</cp:lastModifiedBy>
  <cp:revision>3</cp:revision>
  <dcterms:created xsi:type="dcterms:W3CDTF">2024-09-10T07:01:00Z</dcterms:created>
  <dcterms:modified xsi:type="dcterms:W3CDTF">2025-06-17T00:24:00Z</dcterms:modified>
</cp:coreProperties>
</file>